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36"/>
      </w:tblGrid>
      <w:tr w:rsidR="009362FC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0222" w:type="dxa"/>
            <w:gridSpan w:val="2"/>
            <w:shd w:val="pct12" w:color="000000" w:fill="FFFFFF"/>
            <w:vAlign w:val="center"/>
          </w:tcPr>
          <w:p w:rsidR="009362FC" w:rsidRDefault="009362FC" w:rsidP="009362FC">
            <w:pPr>
              <w:pStyle w:val="Titlu4"/>
              <w:rPr>
                <w:rFonts w:ascii="Bookman Old Style" w:hAnsi="Bookman Old Style"/>
                <w:sz w:val="20"/>
                <w:szCs w:val="22"/>
                <w:lang w:val="en-GB"/>
              </w:rPr>
            </w:pPr>
            <w:r>
              <w:rPr>
                <w:rFonts w:ascii="Bookman Old Style" w:hAnsi="Bookman Old Style"/>
                <w:sz w:val="20"/>
                <w:szCs w:val="22"/>
                <w:lang w:val="en-GB"/>
              </w:rPr>
              <w:t>Key Information</w:t>
            </w: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686" w:type="dxa"/>
            <w:vAlign w:val="center"/>
          </w:tcPr>
          <w:p w:rsidR="009362FC" w:rsidRDefault="009362FC" w:rsidP="009362FC">
            <w:pPr>
              <w:pStyle w:val="Titlu4"/>
              <w:rPr>
                <w:rFonts w:ascii="Bookman Old Style" w:hAnsi="Bookman Old Style"/>
                <w:bCs/>
                <w:sz w:val="20"/>
                <w:lang w:val="en-GB"/>
              </w:rPr>
            </w:pPr>
            <w:r>
              <w:rPr>
                <w:rFonts w:ascii="Bookman Old Style" w:hAnsi="Bookman Old Style"/>
                <w:bCs/>
                <w:sz w:val="20"/>
                <w:lang w:val="ru-RU"/>
              </w:rPr>
              <w:t>Страна</w:t>
            </w:r>
            <w:r>
              <w:rPr>
                <w:rFonts w:ascii="Bookman Old Style" w:hAnsi="Bookman Old Style"/>
                <w:bCs/>
                <w:sz w:val="20"/>
                <w:lang w:val="en-GB"/>
              </w:rPr>
              <w:t>/</w:t>
            </w:r>
            <w:r>
              <w:rPr>
                <w:rFonts w:ascii="Bookman Old Style" w:hAnsi="Bookman Old Style"/>
                <w:bCs/>
                <w:sz w:val="20"/>
                <w:lang w:val="ru-RU"/>
              </w:rPr>
              <w:t>Регион</w:t>
            </w:r>
          </w:p>
        </w:tc>
        <w:tc>
          <w:tcPr>
            <w:tcW w:w="6536" w:type="dxa"/>
            <w:vAlign w:val="center"/>
          </w:tcPr>
          <w:p w:rsidR="009362FC" w:rsidRPr="00001C62" w:rsidRDefault="009362FC" w:rsidP="009362FC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sz w:val="22"/>
                <w:szCs w:val="22"/>
                <w:lang w:val="ru-RU" w:eastAsia="ru-RU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686" w:type="dxa"/>
            <w:vAlign w:val="center"/>
          </w:tcPr>
          <w:p w:rsidR="009362FC" w:rsidRDefault="009362FC" w:rsidP="009362FC">
            <w:pPr>
              <w:pStyle w:val="Titlu4"/>
              <w:rPr>
                <w:rFonts w:ascii="Bookman Old Style" w:hAnsi="Bookman Old Style"/>
                <w:bCs/>
                <w:sz w:val="20"/>
                <w:lang w:val="ru-RU"/>
              </w:rPr>
            </w:pPr>
            <w:r>
              <w:rPr>
                <w:rFonts w:ascii="Bookman Old Style" w:hAnsi="Bookman Old Style"/>
                <w:bCs/>
                <w:sz w:val="20"/>
                <w:lang w:val="ru-RU"/>
              </w:rPr>
              <w:t>Название проекта:</w:t>
            </w:r>
          </w:p>
        </w:tc>
        <w:tc>
          <w:tcPr>
            <w:tcW w:w="6536" w:type="dxa"/>
            <w:vAlign w:val="center"/>
          </w:tcPr>
          <w:p w:rsidR="009362FC" w:rsidRPr="00001C62" w:rsidRDefault="009362FC" w:rsidP="009362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686" w:type="dxa"/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>Организация:</w:t>
            </w:r>
          </w:p>
        </w:tc>
        <w:tc>
          <w:tcPr>
            <w:tcW w:w="6536" w:type="dxa"/>
            <w:vAlign w:val="center"/>
          </w:tcPr>
          <w:p w:rsidR="009362FC" w:rsidRPr="00001C62" w:rsidRDefault="009362FC" w:rsidP="009362FC">
            <w:pPr>
              <w:pStyle w:val="Corptext"/>
              <w:ind w:right="43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</w:tr>
      <w:tr w:rsidR="009362FC" w:rsidRPr="00C33013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686" w:type="dxa"/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 xml:space="preserve">Адрес и контактные данные: </w:t>
            </w:r>
          </w:p>
        </w:tc>
        <w:tc>
          <w:tcPr>
            <w:tcW w:w="6536" w:type="dxa"/>
            <w:vAlign w:val="center"/>
          </w:tcPr>
          <w:p w:rsidR="00C33013" w:rsidRPr="00C33013" w:rsidRDefault="00C33013" w:rsidP="009362FC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686" w:type="dxa"/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 xml:space="preserve">Контактное лицо: </w:t>
            </w:r>
          </w:p>
        </w:tc>
        <w:tc>
          <w:tcPr>
            <w:tcW w:w="6536" w:type="dxa"/>
            <w:vAlign w:val="center"/>
          </w:tcPr>
          <w:p w:rsidR="009362FC" w:rsidRPr="00001C62" w:rsidRDefault="009362FC" w:rsidP="009362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>Период реализации: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:rsidR="009362FC" w:rsidRPr="00001C62" w:rsidRDefault="009362FC" w:rsidP="00D82E3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>Итоговый бюджет: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:rsidR="009362FC" w:rsidRPr="00001C62" w:rsidRDefault="009362FC" w:rsidP="009362FC">
            <w:pPr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nb-NO"/>
              </w:rPr>
            </w:pPr>
          </w:p>
        </w:tc>
      </w:tr>
      <w:tr w:rsidR="009362F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362FC" w:rsidRDefault="009362FC" w:rsidP="009362FC">
            <w:pPr>
              <w:rPr>
                <w:rFonts w:ascii="Bookman Old Style" w:hAnsi="Bookman Old Style"/>
                <w:b/>
                <w:sz w:val="20"/>
                <w:szCs w:val="22"/>
              </w:rPr>
            </w:pPr>
            <w:r>
              <w:rPr>
                <w:rFonts w:ascii="Bookman Old Style" w:hAnsi="Bookman Old Style"/>
                <w:b/>
                <w:sz w:val="20"/>
                <w:szCs w:val="22"/>
              </w:rPr>
              <w:t>Запрашиваемая сумма от MCA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:rsidR="009362FC" w:rsidRPr="00001C62" w:rsidRDefault="009362FC" w:rsidP="009362FC">
            <w:pPr>
              <w:jc w:val="center"/>
              <w:rPr>
                <w:rFonts w:ascii="Tahoma" w:hAnsi="Tahoma" w:cs="Tahoma"/>
                <w:snapToGrid w:val="0"/>
                <w:sz w:val="22"/>
                <w:szCs w:val="22"/>
                <w:lang w:eastAsia="nb-NO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ИНФОРМАЦИЯ ОБ ОРГАНИЗАЦИИ: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9362FC">
            <w:pPr>
              <w:jc w:val="both"/>
            </w:pPr>
          </w:p>
          <w:p w:rsidR="009362FC" w:rsidRPr="00E609CD" w:rsidRDefault="009362FC" w:rsidP="009362FC">
            <w:pPr>
              <w:jc w:val="both"/>
              <w:rPr>
                <w:color w:val="800080"/>
              </w:rPr>
            </w:pPr>
          </w:p>
          <w:p w:rsidR="00E609CD" w:rsidRDefault="00E609CD" w:rsidP="009362FC">
            <w:pPr>
              <w:jc w:val="both"/>
              <w:rPr>
                <w:lang w:val="en-US"/>
              </w:rPr>
            </w:pPr>
          </w:p>
          <w:p w:rsidR="001F46DA" w:rsidRDefault="001F46DA" w:rsidP="009362FC">
            <w:pPr>
              <w:jc w:val="both"/>
              <w:rPr>
                <w:lang w:val="en-US"/>
              </w:rPr>
            </w:pPr>
          </w:p>
          <w:p w:rsidR="001F46DA" w:rsidRDefault="001F46DA" w:rsidP="009362FC">
            <w:pPr>
              <w:jc w:val="both"/>
              <w:rPr>
                <w:lang w:val="en-US"/>
              </w:rPr>
            </w:pPr>
          </w:p>
          <w:p w:rsidR="001F46DA" w:rsidRPr="001F46DA" w:rsidRDefault="001F46DA" w:rsidP="009362FC">
            <w:pPr>
              <w:jc w:val="both"/>
              <w:rPr>
                <w:lang w:val="en-US"/>
              </w:rPr>
            </w:pPr>
          </w:p>
          <w:p w:rsidR="009362FC" w:rsidRPr="002E2710" w:rsidRDefault="002E2710" w:rsidP="009362F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ОПИСАНИЕ  ПРО</w:t>
            </w:r>
            <w:r w:rsidR="009362FC" w:rsidRPr="002E2710">
              <w:rPr>
                <w:rFonts w:ascii="Tahoma" w:hAnsi="Tahoma" w:cs="Tahoma"/>
                <w:sz w:val="22"/>
                <w:szCs w:val="22"/>
              </w:rPr>
              <w:t>ЕКТА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1.ОБЩАЯ ИНФОРМАЦИЯ: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DA" w:rsidRPr="00524065" w:rsidRDefault="009362FC" w:rsidP="001F46DA">
            <w:pPr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24065">
              <w:t xml:space="preserve"> </w:t>
            </w:r>
          </w:p>
          <w:p w:rsidR="00E609CD" w:rsidRDefault="00E609CD" w:rsidP="009362FC">
            <w:pPr>
              <w:pStyle w:val="Corptext"/>
              <w:ind w:right="43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1F46DA" w:rsidRDefault="001F46DA" w:rsidP="009362FC">
            <w:pPr>
              <w:pStyle w:val="Corptext"/>
              <w:ind w:right="43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1F46DA" w:rsidRDefault="001F46DA" w:rsidP="009362FC">
            <w:pPr>
              <w:pStyle w:val="Corptext"/>
              <w:ind w:right="43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1F46DA" w:rsidRDefault="001F46DA" w:rsidP="009362FC">
            <w:pPr>
              <w:pStyle w:val="Corptext"/>
              <w:ind w:right="43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1F46DA" w:rsidRPr="001F46DA" w:rsidRDefault="001F46DA" w:rsidP="009362FC">
            <w:pPr>
              <w:pStyle w:val="Corptext"/>
              <w:ind w:right="43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Pr="00524065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 w:rsidRPr="00524065"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2. ЦЕЛИ И ЗАДАЧИ ПРОЕКТА:</w:t>
            </w:r>
          </w:p>
        </w:tc>
      </w:tr>
      <w:tr w:rsidR="009362FC" w:rsidRPr="00835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Pr="00524065" w:rsidRDefault="009362FC" w:rsidP="009362FC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9362FC" w:rsidRDefault="009362FC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F46DA" w:rsidRDefault="001F46DA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F46DA" w:rsidRDefault="001F46DA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F46DA" w:rsidRDefault="001F46DA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F46DA" w:rsidRDefault="001F46DA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F46DA" w:rsidRPr="001F46DA" w:rsidRDefault="001F46DA" w:rsidP="009362FC">
            <w:pPr>
              <w:pStyle w:val="Corptext"/>
              <w:ind w:right="43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3. ЦЕЛЕВАЯ ГРУППА: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Pr="001F46DA" w:rsidRDefault="001F46DA" w:rsidP="001F46DA">
            <w:pPr>
              <w:rPr>
                <w:rFonts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lastRenderedPageBreak/>
              <w:t>4. ПРОБЛЕМНАЯ ОБЛАСТЬ: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DA" w:rsidRDefault="001F46DA" w:rsidP="007D76B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F46DA" w:rsidRDefault="001F46DA" w:rsidP="007D76B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F46DA" w:rsidRDefault="001F46DA" w:rsidP="007D76B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10073" w:rsidRDefault="000F06D6" w:rsidP="007D76BE">
            <w:pPr>
              <w:pStyle w:val="NormalWeb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5. ПЛАНИРУЕМАЯ ДЕЯТЕЛЬНОСТЬ: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9362FC">
            <w:pPr>
              <w:jc w:val="both"/>
              <w:rPr>
                <w:b/>
                <w:bCs/>
              </w:rPr>
            </w:pPr>
          </w:p>
          <w:p w:rsidR="001F46DA" w:rsidRDefault="001F46DA" w:rsidP="006D08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F46DA" w:rsidRDefault="001F46DA" w:rsidP="006D08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F46DA" w:rsidRDefault="001F46DA" w:rsidP="006D08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F46DA" w:rsidRDefault="001F46DA" w:rsidP="006D08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1F46DA" w:rsidRDefault="001F46DA" w:rsidP="006D08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9362FC" w:rsidRDefault="009362FC" w:rsidP="006D080A">
            <w:pPr>
              <w:rPr>
                <w:rFonts w:ascii="Tahoma" w:hAnsi="Tahoma" w:cs="Tahoma"/>
                <w:sz w:val="22"/>
                <w:szCs w:val="22"/>
              </w:rPr>
            </w:pPr>
            <w:r w:rsidRPr="007D76B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7D76BE" w:rsidRDefault="007D76BE" w:rsidP="007D76BE">
            <w:pPr>
              <w:spacing w:before="120"/>
              <w:ind w:left="360"/>
              <w:jc w:val="both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6. КАЛЕНДАРНЫЙ ПЛАН: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9362FC">
            <w:pPr>
              <w:rPr>
                <w:bCs/>
              </w:rPr>
            </w:pPr>
          </w:p>
          <w:p w:rsidR="009362FC" w:rsidRPr="0071716A" w:rsidRDefault="009362FC" w:rsidP="009362FC">
            <w:pPr>
              <w:rPr>
                <w:rFonts w:ascii="Tahoma" w:hAnsi="Tahoma" w:cs="Tahoma"/>
                <w:sz w:val="22"/>
                <w:szCs w:val="22"/>
              </w:rPr>
            </w:pPr>
            <w:r w:rsidRPr="0071716A">
              <w:rPr>
                <w:rFonts w:ascii="Tahoma" w:hAnsi="Tahoma" w:cs="Tahoma"/>
                <w:bCs/>
                <w:sz w:val="22"/>
                <w:szCs w:val="22"/>
              </w:rPr>
              <w:t xml:space="preserve">Период реализации проекта  </w:t>
            </w:r>
            <w:r w:rsidR="00D82E38" w:rsidRPr="00D82E38">
              <w:rPr>
                <w:rFonts w:ascii="Tahoma" w:hAnsi="Tahoma" w:cs="Tahoma"/>
                <w:bCs/>
                <w:sz w:val="22"/>
                <w:szCs w:val="22"/>
              </w:rPr>
              <w:t>апрель</w:t>
            </w:r>
            <w:r w:rsidR="006163EC">
              <w:rPr>
                <w:rFonts w:ascii="Tahoma" w:hAnsi="Tahoma" w:cs="Tahoma"/>
                <w:bCs/>
                <w:sz w:val="22"/>
                <w:szCs w:val="22"/>
              </w:rPr>
              <w:t xml:space="preserve"> 2011</w:t>
            </w:r>
            <w:r w:rsidR="0071716A">
              <w:rPr>
                <w:rFonts w:ascii="Tahoma" w:hAnsi="Tahoma" w:cs="Tahoma"/>
                <w:bCs/>
                <w:sz w:val="22"/>
                <w:szCs w:val="22"/>
              </w:rPr>
              <w:t xml:space="preserve"> – </w:t>
            </w:r>
            <w:r w:rsidR="00D82E38">
              <w:rPr>
                <w:rFonts w:ascii="Tahoma" w:hAnsi="Tahoma" w:cs="Tahoma"/>
                <w:bCs/>
                <w:sz w:val="22"/>
                <w:szCs w:val="22"/>
              </w:rPr>
              <w:t>декабрь</w:t>
            </w:r>
            <w:r w:rsidRPr="0071716A">
              <w:rPr>
                <w:rFonts w:ascii="Tahoma" w:hAnsi="Tahoma" w:cs="Tahoma"/>
                <w:bCs/>
                <w:sz w:val="22"/>
                <w:szCs w:val="22"/>
              </w:rPr>
              <w:t>201</w:t>
            </w:r>
            <w:r w:rsidR="00D82E38" w:rsidRPr="00D82E38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Pr="0071716A">
              <w:rPr>
                <w:rFonts w:ascii="Tahoma" w:hAnsi="Tahoma" w:cs="Tahoma"/>
                <w:bCs/>
                <w:sz w:val="22"/>
                <w:szCs w:val="22"/>
              </w:rPr>
              <w:t xml:space="preserve">  (</w:t>
            </w:r>
            <w:r w:rsidR="000D2167"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Pr="0071716A">
              <w:rPr>
                <w:rFonts w:ascii="Tahoma" w:hAnsi="Tahoma" w:cs="Tahoma"/>
                <w:bCs/>
                <w:sz w:val="22"/>
                <w:szCs w:val="22"/>
              </w:rPr>
              <w:t xml:space="preserve"> месяцев).</w:t>
            </w:r>
          </w:p>
          <w:tbl>
            <w:tblPr>
              <w:tblW w:w="10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06"/>
              <w:gridCol w:w="3780"/>
              <w:gridCol w:w="727"/>
              <w:gridCol w:w="720"/>
              <w:gridCol w:w="720"/>
              <w:gridCol w:w="720"/>
              <w:gridCol w:w="720"/>
              <w:gridCol w:w="713"/>
              <w:gridCol w:w="720"/>
              <w:gridCol w:w="720"/>
            </w:tblGrid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78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                 </w:t>
                  </w:r>
                </w:p>
                <w:p w:rsidR="000D2167" w:rsidRPr="0071716A" w:rsidRDefault="000D2167" w:rsidP="009362FC">
                  <w:pPr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               Деятельность</w:t>
                  </w:r>
                </w:p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0D2167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0D2167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780" w:type="dxa"/>
                </w:tcPr>
                <w:p w:rsidR="00A059FB" w:rsidRPr="0071716A" w:rsidRDefault="00A059FB" w:rsidP="009362FC">
                  <w:pPr>
                    <w:pStyle w:val="NormalWeb"/>
                    <w:spacing w:before="0" w:beforeAutospacing="0" w:after="0" w:afterAutospacing="0"/>
                    <w:rPr>
                      <w:rFonts w:ascii="Tahoma" w:eastAsia="Times New Roman" w:hAnsi="Tahoma" w:cs="Tahoma"/>
                      <w:bCs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0D2167">
                  <w:pPr>
                    <w:ind w:left="-288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780" w:type="dxa"/>
                </w:tcPr>
                <w:p w:rsidR="00383915" w:rsidRPr="0071716A" w:rsidRDefault="00383915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78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4</w:t>
                  </w:r>
                  <w:r w:rsidR="000D2167" w:rsidRPr="0071716A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780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1E4A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780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1E4A91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Pr="0071716A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1E4A91" w:rsidRDefault="001E4A91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0D21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6" w:type="dxa"/>
                </w:tcPr>
                <w:p w:rsidR="000D2167" w:rsidRPr="0071716A" w:rsidRDefault="00A059FB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6</w:t>
                  </w:r>
                  <w:r w:rsidR="000D2167" w:rsidRPr="0071716A"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78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7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:rsidR="000D2167" w:rsidRPr="0071716A" w:rsidRDefault="000D2167" w:rsidP="009362FC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:rsidR="009362FC" w:rsidRDefault="009362FC" w:rsidP="009362FC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/>
                <w:color w:val="000080"/>
                <w:lang w:val="ru-RU" w:eastAsia="ru-RU"/>
              </w:rPr>
            </w:pPr>
          </w:p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ru-RU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7. ОЖИДАЕМЫЕ РЕЗУЛЬТАТЫ: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Default="009362FC" w:rsidP="009362FC">
            <w:pPr>
              <w:rPr>
                <w:color w:val="000080"/>
              </w:rPr>
            </w:pPr>
          </w:p>
          <w:p w:rsidR="00A059FB" w:rsidRDefault="00A059FB" w:rsidP="001F46DA">
            <w:pPr>
              <w:ind w:left="180"/>
              <w:jc w:val="both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Default="001F46DA" w:rsidP="001F46DA">
            <w:pPr>
              <w:ind w:left="180"/>
              <w:jc w:val="both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  <w:p w:rsidR="001F46DA" w:rsidRPr="001F46DA" w:rsidRDefault="001F46DA" w:rsidP="001F46DA">
            <w:pPr>
              <w:ind w:left="180"/>
              <w:jc w:val="both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en-US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ru-RU"/>
              </w:rPr>
            </w:pPr>
            <w:r w:rsidRPr="00810073"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8. ОТЧЕТНОСТЬ, КОНТРОЛЬ, ЖИЗНЕСПОСОБНОСТЬ</w:t>
            </w:r>
            <w:r>
              <w:rPr>
                <w:rFonts w:ascii="Bookman Old Style" w:hAnsi="Bookman Old Style" w:cs="Arial"/>
                <w:b/>
                <w:bCs/>
                <w:color w:val="000080"/>
                <w:sz w:val="20"/>
                <w:szCs w:val="20"/>
                <w:lang w:val="ru-RU"/>
              </w:rPr>
              <w:t>:</w:t>
            </w: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FC" w:rsidRPr="0071716A" w:rsidRDefault="009362FC" w:rsidP="009362FC">
            <w:pPr>
              <w:pStyle w:val="Corptext"/>
              <w:ind w:right="43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  <w:p w:rsidR="009362FC" w:rsidRDefault="009362FC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1F46DA" w:rsidRDefault="001F46DA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1F46DA" w:rsidRDefault="001F46DA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1F46DA" w:rsidRDefault="001F46DA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1F46DA" w:rsidRDefault="001F46DA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:rsidR="001F46DA" w:rsidRPr="001F46DA" w:rsidRDefault="001F46DA" w:rsidP="001F46DA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362FC" w:rsidRDefault="009362FC" w:rsidP="009362FC">
            <w:pPr>
              <w:pStyle w:val="Corptext"/>
              <w:ind w:right="43"/>
              <w:jc w:val="left"/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ru-RU"/>
              </w:rPr>
              <w:t>9. БЮДЖЕТ</w:t>
            </w:r>
            <w:r>
              <w:rPr>
                <w:rFonts w:ascii="Bookman Old Style" w:hAnsi="Bookman Old Style"/>
                <w:b/>
                <w:sz w:val="20"/>
                <w:szCs w:val="22"/>
                <w:lang w:val="ru-RU"/>
              </w:rPr>
              <w:t xml:space="preserve">, </w:t>
            </w:r>
            <w:r>
              <w:rPr>
                <w:rFonts w:ascii="Bookman Old Style" w:hAnsi="Bookman Old Style"/>
                <w:b/>
                <w:sz w:val="20"/>
                <w:szCs w:val="22"/>
                <w:lang w:val="en-GB"/>
              </w:rPr>
              <w:t>EUR</w:t>
            </w:r>
            <w:r>
              <w:rPr>
                <w:rFonts w:ascii="Bookman Old Style" w:hAnsi="Bookman Old Style"/>
                <w:b/>
                <w:sz w:val="20"/>
                <w:szCs w:val="22"/>
                <w:lang w:val="ru-RU"/>
              </w:rPr>
              <w:t>:</w:t>
            </w:r>
          </w:p>
        </w:tc>
      </w:tr>
      <w:tr w:rsidR="009362FC" w:rsidRPr="00717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FC" w:rsidRPr="0071716A" w:rsidRDefault="009362FC" w:rsidP="009362FC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sz w:val="22"/>
                <w:szCs w:val="22"/>
                <w:lang w:val="ru-RU" w:eastAsia="ru-RU"/>
              </w:rPr>
            </w:pPr>
          </w:p>
          <w:tbl>
            <w:tblPr>
              <w:tblW w:w="8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86"/>
              <w:gridCol w:w="3780"/>
              <w:gridCol w:w="1260"/>
              <w:gridCol w:w="1260"/>
              <w:gridCol w:w="1080"/>
            </w:tblGrid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9362F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№</w:t>
                  </w:r>
                </w:p>
                <w:p w:rsidR="004D3C8B" w:rsidRPr="0071716A" w:rsidRDefault="004D3C8B" w:rsidP="009362F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Расходы</w:t>
                  </w:r>
                </w:p>
              </w:tc>
              <w:tc>
                <w:tcPr>
                  <w:tcW w:w="126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6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Запрос</w:t>
                  </w:r>
                </w:p>
              </w:tc>
              <w:tc>
                <w:tcPr>
                  <w:tcW w:w="108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Свои/</w:t>
                  </w:r>
                </w:p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другие</w:t>
                  </w: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9362FC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F46A49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71716A">
                    <w:rPr>
                      <w:rFonts w:ascii="Tahoma" w:hAnsi="Tahoma" w:cs="Tahoma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9362FC">
                  <w:pPr>
                    <w:spacing w:before="12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9362FC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F46A49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6D080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7.</w:t>
                  </w: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F46A49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EA1391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4D3C8B" w:rsidRPr="0071716A" w:rsidTr="001F46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86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</w:tcPr>
                <w:p w:rsidR="004D3C8B" w:rsidRPr="0071716A" w:rsidRDefault="004D3C8B" w:rsidP="00810073">
                  <w:pPr>
                    <w:spacing w:before="1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0158E9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:rsidR="004D3C8B" w:rsidRPr="006D080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4D3C8B" w:rsidRPr="0071716A" w:rsidRDefault="004D3C8B" w:rsidP="00810073">
                  <w:pPr>
                    <w:spacing w:before="120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362FC" w:rsidRPr="0071716A" w:rsidRDefault="009362FC" w:rsidP="009362FC">
            <w:pPr>
              <w:spacing w:before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362FC" w:rsidRPr="0071716A" w:rsidRDefault="009362FC" w:rsidP="009362FC">
            <w:pPr>
              <w:spacing w:before="120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</w:tbl>
    <w:p w:rsidR="009362FC" w:rsidRDefault="009362FC" w:rsidP="009362FC"/>
    <w:p w:rsidR="009362FC" w:rsidRDefault="009362FC" w:rsidP="009362FC"/>
    <w:p w:rsidR="009362FC" w:rsidRDefault="009362FC" w:rsidP="009362FC"/>
    <w:p w:rsidR="009362FC" w:rsidRPr="0071716A" w:rsidRDefault="009362FC" w:rsidP="009362FC">
      <w:pPr>
        <w:rPr>
          <w:rFonts w:ascii="Tahoma" w:hAnsi="Tahoma" w:cs="Tahoma"/>
          <w:b/>
          <w:bCs/>
          <w:sz w:val="22"/>
          <w:szCs w:val="22"/>
        </w:rPr>
      </w:pPr>
      <w:r w:rsidRPr="0071716A">
        <w:rPr>
          <w:rFonts w:ascii="Tahoma" w:hAnsi="Tahoma" w:cs="Tahoma"/>
          <w:sz w:val="22"/>
          <w:szCs w:val="22"/>
        </w:rPr>
        <w:t>Дата, место, подпись</w:t>
      </w:r>
    </w:p>
    <w:p w:rsidR="009362FC" w:rsidRPr="0071716A" w:rsidRDefault="009362FC" w:rsidP="009362FC">
      <w:pPr>
        <w:rPr>
          <w:rFonts w:ascii="Tahoma" w:hAnsi="Tahoma" w:cs="Tahoma"/>
          <w:b/>
          <w:bCs/>
          <w:sz w:val="22"/>
          <w:szCs w:val="22"/>
        </w:rPr>
      </w:pPr>
    </w:p>
    <w:p w:rsidR="009362FC" w:rsidRDefault="009362FC" w:rsidP="009362FC">
      <w:pPr>
        <w:rPr>
          <w:b/>
          <w:bCs/>
          <w:sz w:val="28"/>
        </w:rPr>
      </w:pPr>
    </w:p>
    <w:p w:rsidR="009362FC" w:rsidRDefault="009362FC" w:rsidP="009362FC">
      <w:pPr>
        <w:rPr>
          <w:b/>
          <w:bCs/>
          <w:sz w:val="28"/>
        </w:rPr>
      </w:pPr>
    </w:p>
    <w:p w:rsidR="009362FC" w:rsidRDefault="009362FC" w:rsidP="009362FC">
      <w:pPr>
        <w:ind w:left="360"/>
      </w:pPr>
    </w:p>
    <w:p w:rsidR="009362FC" w:rsidRDefault="009362FC" w:rsidP="009362FC">
      <w:pPr>
        <w:rPr>
          <w:b/>
          <w:bCs/>
          <w:sz w:val="28"/>
        </w:rPr>
      </w:pPr>
    </w:p>
    <w:sectPr w:rsidR="0093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6EA"/>
    <w:multiLevelType w:val="hybridMultilevel"/>
    <w:tmpl w:val="8DE4E2B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A2301"/>
    <w:multiLevelType w:val="hybridMultilevel"/>
    <w:tmpl w:val="50763392"/>
    <w:lvl w:ilvl="0" w:tplc="C804C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724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08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2099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7A2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F2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C6E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C28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629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0140B"/>
    <w:multiLevelType w:val="hybridMultilevel"/>
    <w:tmpl w:val="8A94E36E"/>
    <w:lvl w:ilvl="0" w:tplc="6556F4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1FA541C"/>
    <w:multiLevelType w:val="hybridMultilevel"/>
    <w:tmpl w:val="053E7248"/>
    <w:lvl w:ilvl="0" w:tplc="D8D4E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A6C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9E1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F2E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C8C6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C4D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F8A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D6D2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8A9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62FC"/>
    <w:rsid w:val="00001C62"/>
    <w:rsid w:val="0001106F"/>
    <w:rsid w:val="000158E9"/>
    <w:rsid w:val="00071570"/>
    <w:rsid w:val="000D2167"/>
    <w:rsid w:val="000D5E46"/>
    <w:rsid w:val="000F06D6"/>
    <w:rsid w:val="001074EA"/>
    <w:rsid w:val="001303EE"/>
    <w:rsid w:val="001B154A"/>
    <w:rsid w:val="001C25AB"/>
    <w:rsid w:val="001E4A91"/>
    <w:rsid w:val="001F46DA"/>
    <w:rsid w:val="00206BBB"/>
    <w:rsid w:val="00292771"/>
    <w:rsid w:val="002E2710"/>
    <w:rsid w:val="002F0692"/>
    <w:rsid w:val="00383915"/>
    <w:rsid w:val="003B519B"/>
    <w:rsid w:val="003C1325"/>
    <w:rsid w:val="003C3188"/>
    <w:rsid w:val="00483E1E"/>
    <w:rsid w:val="004A3E7E"/>
    <w:rsid w:val="004D3C8B"/>
    <w:rsid w:val="00524065"/>
    <w:rsid w:val="005514DB"/>
    <w:rsid w:val="00553775"/>
    <w:rsid w:val="005A6CB5"/>
    <w:rsid w:val="00602184"/>
    <w:rsid w:val="00613374"/>
    <w:rsid w:val="006163EC"/>
    <w:rsid w:val="006D080A"/>
    <w:rsid w:val="0071716A"/>
    <w:rsid w:val="007617D7"/>
    <w:rsid w:val="00781586"/>
    <w:rsid w:val="00790012"/>
    <w:rsid w:val="007D76BE"/>
    <w:rsid w:val="00810073"/>
    <w:rsid w:val="00832665"/>
    <w:rsid w:val="00835D1E"/>
    <w:rsid w:val="00872B14"/>
    <w:rsid w:val="00896FE7"/>
    <w:rsid w:val="008B31D3"/>
    <w:rsid w:val="009362FC"/>
    <w:rsid w:val="00A059FB"/>
    <w:rsid w:val="00AA6078"/>
    <w:rsid w:val="00BB4452"/>
    <w:rsid w:val="00BC4B1D"/>
    <w:rsid w:val="00C01326"/>
    <w:rsid w:val="00C33013"/>
    <w:rsid w:val="00D82E38"/>
    <w:rsid w:val="00D83152"/>
    <w:rsid w:val="00E609CD"/>
    <w:rsid w:val="00E955AC"/>
    <w:rsid w:val="00EA1391"/>
    <w:rsid w:val="00EA61F2"/>
    <w:rsid w:val="00F46A49"/>
    <w:rsid w:val="00FA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2FC"/>
    <w:rPr>
      <w:sz w:val="24"/>
      <w:szCs w:val="24"/>
      <w:lang w:val="ru-RU" w:eastAsia="ru-RU"/>
    </w:rPr>
  </w:style>
  <w:style w:type="paragraph" w:styleId="Titlu2">
    <w:name w:val="heading 2"/>
    <w:basedOn w:val="Normal"/>
    <w:next w:val="Normal"/>
    <w:qFormat/>
    <w:rsid w:val="007900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qFormat/>
    <w:rsid w:val="009362FC"/>
    <w:pPr>
      <w:keepNext/>
      <w:outlineLvl w:val="3"/>
    </w:pPr>
    <w:rPr>
      <w:rFonts w:ascii="Arial" w:hAnsi="Arial"/>
      <w:b/>
      <w:sz w:val="22"/>
      <w:szCs w:val="20"/>
      <w:lang w:val="nb-NO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NormalWeb">
    <w:name w:val="Normal (Web)"/>
    <w:basedOn w:val="Normal"/>
    <w:rsid w:val="009362FC"/>
    <w:pPr>
      <w:spacing w:before="100" w:beforeAutospacing="1" w:after="100" w:afterAutospacing="1"/>
    </w:pPr>
    <w:rPr>
      <w:rFonts w:ascii="Arial Unicode MS" w:eastAsia="Arial Unicode MS" w:hAnsi="Arial Unicode MS"/>
      <w:lang w:val="en-US" w:eastAsia="en-US"/>
    </w:rPr>
  </w:style>
  <w:style w:type="paragraph" w:styleId="Corptext">
    <w:name w:val="Body Text"/>
    <w:basedOn w:val="Normal"/>
    <w:rsid w:val="009362FC"/>
    <w:pPr>
      <w:jc w:val="both"/>
    </w:pPr>
    <w:rPr>
      <w:lang w:val="en-US" w:eastAsia="en-US"/>
    </w:rPr>
  </w:style>
  <w:style w:type="character" w:styleId="CitareHTML">
    <w:name w:val="HTML Cite"/>
    <w:basedOn w:val="Fontdeparagrafimplicit"/>
    <w:rsid w:val="009362FC"/>
    <w:rPr>
      <w:i/>
      <w:iCs/>
    </w:rPr>
  </w:style>
  <w:style w:type="character" w:styleId="Hyperlink">
    <w:name w:val="Hyperlink"/>
    <w:basedOn w:val="Fontdeparagrafimplicit"/>
    <w:rsid w:val="00553775"/>
    <w:rPr>
      <w:color w:val="669933"/>
      <w:u w:val="single"/>
    </w:rPr>
  </w:style>
  <w:style w:type="character" w:styleId="Accentuat">
    <w:name w:val="Emphasis"/>
    <w:basedOn w:val="Fontdeparagrafimplicit"/>
    <w:qFormat/>
    <w:rsid w:val="00553775"/>
    <w:rPr>
      <w:i/>
      <w:iCs/>
    </w:rPr>
  </w:style>
  <w:style w:type="character" w:customStyle="1" w:styleId="i-send">
    <w:name w:val="i-send"/>
    <w:basedOn w:val="Fontdeparagrafimplicit"/>
    <w:rsid w:val="00790012"/>
  </w:style>
  <w:style w:type="character" w:customStyle="1" w:styleId="share-links">
    <w:name w:val="share-links"/>
    <w:basedOn w:val="Fontdeparagrafimplicit"/>
    <w:rsid w:val="00790012"/>
  </w:style>
  <w:style w:type="paragraph" w:styleId="TextnBalon">
    <w:name w:val="Balloon Text"/>
    <w:basedOn w:val="Normal"/>
    <w:link w:val="TextnBalonCaracter"/>
    <w:rsid w:val="00D82E3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D8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871</CharactersWithSpaces>
  <SharedDoc>false</SharedDoc>
  <HLinks>
    <vt:vector size="36" baseType="variant">
      <vt:variant>
        <vt:i4>6160412</vt:i4>
      </vt:variant>
      <vt:variant>
        <vt:i4>15</vt:i4>
      </vt:variant>
      <vt:variant>
        <vt:i4>0</vt:i4>
      </vt:variant>
      <vt:variant>
        <vt:i4>5</vt:i4>
      </vt:variant>
      <vt:variant>
        <vt:lpwstr>http://www.jhuccp.org/pr/l11/violence.pdf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http://endabuse.org/programs/display.php3?DocID=185</vt:lpwstr>
      </vt:variant>
      <vt:variant>
        <vt:lpwstr/>
      </vt:variant>
      <vt:variant>
        <vt:i4>5767194</vt:i4>
      </vt:variant>
      <vt:variant>
        <vt:i4>9</vt:i4>
      </vt:variant>
      <vt:variant>
        <vt:i4>0</vt:i4>
      </vt:variant>
      <vt:variant>
        <vt:i4>5</vt:i4>
      </vt:variant>
      <vt:variant>
        <vt:lpwstr>http://www.unicef.org/pon97/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http://www.unicef.org/pubsgen/pon97/pon97.pdf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http://www5.who.int/violence_injury_prevention/download.cfm?id=0000000562</vt:lpwstr>
      </vt:variant>
      <vt:variant>
        <vt:lpwstr/>
      </vt:variant>
      <vt:variant>
        <vt:i4>4718622</vt:i4>
      </vt:variant>
      <vt:variant>
        <vt:i4>0</vt:i4>
      </vt:variant>
      <vt:variant>
        <vt:i4>0</vt:i4>
      </vt:variant>
      <vt:variant>
        <vt:i4>5</vt:i4>
      </vt:variant>
      <vt:variant>
        <vt:lpwstr>http://endabuse.org/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</dc:creator>
  <cp:lastModifiedBy>Veaceslav</cp:lastModifiedBy>
  <cp:revision>3</cp:revision>
  <cp:lastPrinted>2011-04-12T10:36:00Z</cp:lastPrinted>
  <dcterms:created xsi:type="dcterms:W3CDTF">2011-09-19T08:16:00Z</dcterms:created>
  <dcterms:modified xsi:type="dcterms:W3CDTF">2011-09-19T08:18:00Z</dcterms:modified>
</cp:coreProperties>
</file>